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073B0" w14:textId="77777777" w:rsidR="00DF0717" w:rsidRPr="00BC3739" w:rsidRDefault="00DF0717" w:rsidP="00DF0717">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lang w:eastAsia="ru-RU"/>
        </w:rPr>
        <w:drawing>
          <wp:inline distT="0" distB="0" distL="0" distR="0" wp14:anchorId="36BC1C38" wp14:editId="699371AC">
            <wp:extent cx="1036320" cy="1421780"/>
            <wp:effectExtent l="0" t="0" r="0" b="6985"/>
            <wp:docPr id="29" name="Рисунок 29" descr="C:\Users\01\Downloads\WhatsApp Image 2025-02-07 at 10.36.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01\Downloads\WhatsApp Image 2025-02-07 at 10.36.4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1050830" cy="1441687"/>
                    </a:xfrm>
                    <a:prstGeom prst="rect">
                      <a:avLst/>
                    </a:prstGeom>
                    <a:noFill/>
                    <a:ln>
                      <a:noFill/>
                    </a:ln>
                  </pic:spPr>
                </pic:pic>
              </a:graphicData>
            </a:graphic>
          </wp:inline>
        </w:drawing>
      </w:r>
    </w:p>
    <w:p w14:paraId="116566FF" w14:textId="77777777" w:rsidR="00086255" w:rsidRDefault="00086255" w:rsidP="00DF0717">
      <w:pPr>
        <w:spacing w:after="0" w:line="240" w:lineRule="auto"/>
        <w:rPr>
          <w:rFonts w:ascii="Times New Roman" w:hAnsi="Times New Roman" w:cs="Times New Roman"/>
          <w:lang w:val="kk-KZ"/>
        </w:rPr>
      </w:pPr>
      <w:r w:rsidRPr="00986803">
        <w:rPr>
          <w:rFonts w:ascii="Times New Roman" w:hAnsi="Times New Roman" w:cs="Times New Roman"/>
          <w:lang w:val="kk-KZ"/>
        </w:rPr>
        <w:t>901117401418</w:t>
      </w:r>
    </w:p>
    <w:p w14:paraId="57831335" w14:textId="7A2CF4AA" w:rsidR="00DF0717" w:rsidRPr="00BC3739" w:rsidRDefault="00DF0717" w:rsidP="00DF0717">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КЫДЫРБАЕВА Асел Нурадиловна,</w:t>
      </w:r>
    </w:p>
    <w:p w14:paraId="5A84C426" w14:textId="77777777" w:rsidR="00DF0717" w:rsidRPr="00BC3739" w:rsidRDefault="00DF0717" w:rsidP="00DF071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ағылшын тілі пәні мұғалімі.</w:t>
      </w:r>
    </w:p>
    <w:p w14:paraId="3265D539" w14:textId="77777777" w:rsidR="00DF0717" w:rsidRPr="00BC3739" w:rsidRDefault="00DF0717" w:rsidP="00DF071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07B1C95F" w14:textId="77777777" w:rsidR="00DF0717" w:rsidRPr="00BC3739" w:rsidRDefault="00DF0717" w:rsidP="00DF0717">
      <w:pPr>
        <w:spacing w:after="0" w:line="240" w:lineRule="auto"/>
        <w:rPr>
          <w:rFonts w:ascii="Times New Roman" w:hAnsi="Times New Roman" w:cs="Times New Roman"/>
          <w:b/>
          <w:sz w:val="20"/>
          <w:szCs w:val="20"/>
          <w:lang w:val="kk-KZ"/>
        </w:rPr>
      </w:pPr>
    </w:p>
    <w:p w14:paraId="3D2ADAE5" w14:textId="0A25D34B" w:rsidR="007624B8" w:rsidRPr="00190AB7" w:rsidRDefault="00190AB7" w:rsidP="00190AB7">
      <w:pPr>
        <w:shd w:val="clear" w:color="auto" w:fill="FFFFFF"/>
        <w:spacing w:after="0" w:line="240" w:lineRule="auto"/>
        <w:jc w:val="center"/>
        <w:rPr>
          <w:rFonts w:ascii="Times New Roman" w:eastAsia="Times New Roman" w:hAnsi="Times New Roman" w:cs="Times New Roman"/>
          <w:b/>
          <w:sz w:val="20"/>
          <w:szCs w:val="20"/>
          <w:lang w:val="en-US" w:eastAsia="ru-RU"/>
        </w:rPr>
      </w:pPr>
      <w:r w:rsidRPr="00190AB7">
        <w:rPr>
          <w:rFonts w:ascii="Times New Roman" w:eastAsia="Times New Roman" w:hAnsi="Times New Roman" w:cs="Times New Roman"/>
          <w:b/>
          <w:sz w:val="20"/>
          <w:szCs w:val="20"/>
          <w:lang w:val="en-US" w:eastAsia="ru-RU"/>
        </w:rPr>
        <w:t>LEARNING ENGLISH THROUGH CARTOONS</w:t>
      </w:r>
    </w:p>
    <w:p w14:paraId="5078F6F3" w14:textId="77777777" w:rsidR="00190AB7" w:rsidRPr="00190AB7" w:rsidRDefault="00190AB7" w:rsidP="00190AB7">
      <w:pPr>
        <w:shd w:val="clear" w:color="auto" w:fill="FFFFFF"/>
        <w:spacing w:after="0" w:line="240" w:lineRule="auto"/>
        <w:rPr>
          <w:rFonts w:ascii="Times New Roman" w:eastAsia="Times New Roman" w:hAnsi="Times New Roman" w:cs="Times New Roman"/>
          <w:b/>
          <w:sz w:val="20"/>
          <w:szCs w:val="20"/>
          <w:lang w:val="en-US" w:eastAsia="ru-RU"/>
        </w:rPr>
      </w:pPr>
    </w:p>
    <w:p w14:paraId="301C637A" w14:textId="4BA6A88F"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en-US"/>
        </w:rPr>
        <w:t>T</w:t>
      </w:r>
      <w:r w:rsidRPr="00190AB7">
        <w:rPr>
          <w:rFonts w:ascii="Times New Roman" w:eastAsia="Calibri" w:hAnsi="Times New Roman" w:cs="Times New Roman"/>
          <w:sz w:val="20"/>
          <w:szCs w:val="20"/>
          <w:lang w:val="kk-KZ"/>
        </w:rPr>
        <w:t>oday, in fact, over 250 million people are learning English. That's more than the population of the USA.</w:t>
      </w:r>
    </w:p>
    <w:p w14:paraId="4C210275" w14:textId="539D5F73"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Now English is spoken practically all over the world, it has become the world's most important language in politics, science, trade and cultural relations. It is spoken as a mother tongue in Great Britain, the United States of America, Canada, Australia and New Zealand. Besides, a lot of people speak English in Japan, India, China, Africa and many other countries. English is one of the official languages of the United Nation Organisation. Half of the world's scientific literature is in English. It is the language of computer technology.</w:t>
      </w:r>
    </w:p>
    <w:p w14:paraId="296812C1" w14:textId="57638F06"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To my mind English is worth studying. There is a proverb: "A new language is a new world". "Knowledge is a power", one great man said. Speaking a foreign language one can not only read the papers, magazines and original books by outstanding writers, but as well watch satellite programmes, travel easily to different parts of the world. Besides, understanding and speaking a foreign language became necessary while applying for a good and well-paid job.</w:t>
      </w:r>
    </w:p>
    <w:p w14:paraId="18A43E32" w14:textId="53C111B7"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In foreign cartoons, the names of the characters are descriptions of the character or appearance of these characters. If we translate these names into Kazakh, we will easily remember a new English word. Therefore, the subject of our research work is cartoons popular among children aged 9-11. We hope that our work will help students learn English in their free time (watching cartoons and playing on the computer).</w:t>
      </w:r>
      <w:r w:rsidRPr="00190AB7">
        <w:rPr>
          <w:rFonts w:ascii="Times New Roman" w:hAnsi="Times New Roman" w:cs="Times New Roman"/>
          <w:sz w:val="20"/>
          <w:szCs w:val="20"/>
          <w:lang w:val="en-US"/>
        </w:rPr>
        <w:t xml:space="preserve"> </w:t>
      </w:r>
      <w:r w:rsidRPr="00190AB7">
        <w:rPr>
          <w:rFonts w:ascii="Times New Roman" w:eastAsia="Calibri" w:hAnsi="Times New Roman" w:cs="Times New Roman"/>
          <w:sz w:val="20"/>
          <w:szCs w:val="20"/>
          <w:lang w:val="kk-KZ"/>
        </w:rPr>
        <w:t>Cartoons are the most interesting and captivating for young people in front of the screen. It is known that teenagers learn from the red-green pictures shown on the screen, from their various actions, plots and words spoken with them. They try to imitate the negative or positive images of their favorite characters. Therefore, modern cartoons are of great importance in raising children.Many parents abroad attach special importance to domestic cartoons in raising children. Through domestic cartoons, children absorb the traditions, customs, and national characteristics of their country from childhood. In addition, in the field of education, for example, they teach mathematics, geography, and various languages. By showing only domestic cartoons, they instill a sense of love for the homeland in the younger generation and instill their national ideology.</w:t>
      </w:r>
    </w:p>
    <w:p w14:paraId="6FF2D3F6" w14:textId="77777777"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And today, most Kazakh children watch foreign cartoons. Because on domestic channels on TV, on radio waves, on the Internet, all foreign cartoons are shown. Even in stores in our country, toys are made from the images of foreign cartoon characters. Thanks to good advertising, the characters of their cartoons are recognized not only in their own countries, but also throughout the world. That is, we instill the ideology of another country in the younger generation. Since the ideology and national principles of each country are different, the main content of foreign cartoons may be alien to us.</w:t>
      </w:r>
    </w:p>
    <w:p w14:paraId="51BA6F5D" w14:textId="7241346B"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If we come directly to their content, it is not easy to understand, and even slightly imitate the original. However, today they are very popular brands. For example, "Ava</w:t>
      </w:r>
      <w:r w:rsidR="00503371" w:rsidRPr="00190AB7">
        <w:rPr>
          <w:rFonts w:ascii="Times New Roman" w:eastAsia="Calibri" w:hAnsi="Times New Roman" w:cs="Times New Roman"/>
          <w:sz w:val="20"/>
          <w:szCs w:val="20"/>
          <w:lang w:val="kk-KZ"/>
        </w:rPr>
        <w:t xml:space="preserve">tar", "Superman", </w:t>
      </w:r>
      <w:r w:rsidRPr="00190AB7">
        <w:rPr>
          <w:rFonts w:ascii="Times New Roman" w:eastAsia="Calibri" w:hAnsi="Times New Roman" w:cs="Times New Roman"/>
          <w:sz w:val="20"/>
          <w:szCs w:val="20"/>
          <w:lang w:val="kk-KZ"/>
        </w:rPr>
        <w:t>"Tom and Jerry"</w:t>
      </w:r>
      <w:r w:rsidR="00503371" w:rsidRPr="00190AB7">
        <w:rPr>
          <w:rFonts w:ascii="Times New Roman" w:eastAsia="Calibri" w:hAnsi="Times New Roman" w:cs="Times New Roman"/>
          <w:sz w:val="20"/>
          <w:szCs w:val="20"/>
          <w:lang w:val="kk-KZ"/>
        </w:rPr>
        <w:t xml:space="preserve">, "Turtles Ninja", </w:t>
      </w:r>
      <w:r w:rsidRPr="00190AB7">
        <w:rPr>
          <w:rFonts w:ascii="Times New Roman" w:eastAsia="Calibri" w:hAnsi="Times New Roman" w:cs="Times New Roman"/>
          <w:sz w:val="20"/>
          <w:szCs w:val="20"/>
          <w:lang w:val="kk-KZ"/>
        </w:rPr>
        <w:t>"Shrek" are just a few examples.</w:t>
      </w:r>
    </w:p>
    <w:p w14:paraId="784F2B4F" w14:textId="4A84E355"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The source of the formation of a student's speech culture is the family, school, books, communication with peers, the media (television, radio, newspapers). Among them, television is the most widespread and accessible information tool that actively influences the formation of value parameters of the language. Many for</w:t>
      </w:r>
      <w:r w:rsidR="00503371" w:rsidRPr="00190AB7">
        <w:rPr>
          <w:rFonts w:ascii="Times New Roman" w:eastAsia="Calibri" w:hAnsi="Times New Roman" w:cs="Times New Roman"/>
          <w:sz w:val="20"/>
          <w:szCs w:val="20"/>
          <w:lang w:val="kk-KZ"/>
        </w:rPr>
        <w:t>eign cartoons</w:t>
      </w:r>
      <w:r w:rsidRPr="00190AB7">
        <w:rPr>
          <w:rFonts w:ascii="Times New Roman" w:eastAsia="Calibri" w:hAnsi="Times New Roman" w:cs="Times New Roman"/>
          <w:sz w:val="20"/>
          <w:szCs w:val="20"/>
          <w:lang w:val="kk-KZ"/>
        </w:rPr>
        <w:t xml:space="preserve"> contain swear words, elements of cruelty, and strong aggression. All this negatively affects the speech of children. This problem requires solving. It is difficult to attract the attention of children in the modern era. Cartoons have little national and educational meaning.</w:t>
      </w:r>
    </w:p>
    <w:p w14:paraId="103D5E74" w14:textId="77777777"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The relevance of the study lies in the fact that, firstly, the changes that are taking place make it necessary to consider the issue of language activities aimed at improving speech culture.</w:t>
      </w:r>
    </w:p>
    <w:p w14:paraId="1D5D3939" w14:textId="77777777"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Secondly, today, the solution of the problem of raising the level of speech culture of each person becomes one of the conditions for spiritual and moral revival.</w:t>
      </w:r>
    </w:p>
    <w:p w14:paraId="1C68F236" w14:textId="77777777" w:rsidR="007624B8" w:rsidRPr="00190AB7" w:rsidRDefault="007624B8" w:rsidP="00190AB7">
      <w:pPr>
        <w:spacing w:after="0" w:line="240" w:lineRule="auto"/>
        <w:rPr>
          <w:rFonts w:ascii="Times New Roman" w:eastAsia="Calibri" w:hAnsi="Times New Roman" w:cs="Times New Roman"/>
          <w:sz w:val="20"/>
          <w:szCs w:val="20"/>
          <w:lang w:val="kk-KZ"/>
        </w:rPr>
      </w:pPr>
      <w:r w:rsidRPr="00190AB7">
        <w:rPr>
          <w:rFonts w:ascii="Times New Roman" w:eastAsia="Calibri" w:hAnsi="Times New Roman" w:cs="Times New Roman"/>
          <w:sz w:val="20"/>
          <w:szCs w:val="20"/>
          <w:lang w:val="kk-KZ"/>
        </w:rPr>
        <w:t>Third, little attention is paid to the consideration and analysis of the influence of animated films on the speech of schoolchildren.</w:t>
      </w:r>
    </w:p>
    <w:p w14:paraId="0120C56E" w14:textId="77777777" w:rsidR="007624B8" w:rsidRPr="00190AB7" w:rsidRDefault="007624B8" w:rsidP="00190AB7">
      <w:pPr>
        <w:spacing w:after="0" w:line="240" w:lineRule="auto"/>
        <w:rPr>
          <w:rFonts w:ascii="Times New Roman" w:eastAsia="Calibri" w:hAnsi="Times New Roman" w:cs="Times New Roman"/>
          <w:b/>
          <w:sz w:val="20"/>
          <w:szCs w:val="20"/>
          <w:lang w:val="kk-KZ"/>
        </w:rPr>
      </w:pPr>
      <w:r w:rsidRPr="00190AB7">
        <w:rPr>
          <w:rFonts w:ascii="Times New Roman" w:eastAsia="Calibri" w:hAnsi="Times New Roman" w:cs="Times New Roman"/>
          <w:b/>
          <w:sz w:val="20"/>
          <w:szCs w:val="20"/>
          <w:lang w:val="kk-KZ"/>
        </w:rPr>
        <w:t>The role of cartoons in a child's life</w:t>
      </w:r>
    </w:p>
    <w:p w14:paraId="6142CF32" w14:textId="77777777" w:rsidR="007624B8" w:rsidRPr="00190AB7" w:rsidRDefault="007624B8" w:rsidP="00190AB7">
      <w:pPr>
        <w:spacing w:after="0" w:line="240" w:lineRule="auto"/>
        <w:rPr>
          <w:rFonts w:ascii="Times New Roman" w:eastAsia="Calibri" w:hAnsi="Times New Roman" w:cs="Times New Roman"/>
          <w:sz w:val="20"/>
          <w:szCs w:val="20"/>
          <w:lang w:val="en-US"/>
        </w:rPr>
      </w:pPr>
      <w:r w:rsidRPr="00190AB7">
        <w:rPr>
          <w:rFonts w:ascii="Times New Roman" w:eastAsia="Calibri" w:hAnsi="Times New Roman" w:cs="Times New Roman"/>
          <w:sz w:val="20"/>
          <w:szCs w:val="20"/>
          <w:lang w:val="en-US"/>
        </w:rPr>
        <w:lastRenderedPageBreak/>
        <w:t xml:space="preserve">The term "animation" (literally - reproduction) is used in our cinema as a synonym for the term "animation". </w:t>
      </w:r>
      <w:proofErr w:type="gramStart"/>
      <w:r w:rsidRPr="00190AB7">
        <w:rPr>
          <w:rFonts w:ascii="Times New Roman" w:eastAsia="Calibri" w:hAnsi="Times New Roman" w:cs="Times New Roman"/>
          <w:sz w:val="20"/>
          <w:szCs w:val="20"/>
          <w:lang w:val="en-US"/>
        </w:rPr>
        <w:t>Translated from Latin, the concept of "anima" means "soul".</w:t>
      </w:r>
      <w:proofErr w:type="gramEnd"/>
      <w:r w:rsidRPr="00190AB7">
        <w:rPr>
          <w:rFonts w:ascii="Times New Roman" w:eastAsia="Calibri" w:hAnsi="Times New Roman" w:cs="Times New Roman"/>
          <w:sz w:val="20"/>
          <w:szCs w:val="20"/>
          <w:lang w:val="en-US"/>
        </w:rPr>
        <w:t xml:space="preserve"> So, "animation" means "revival" or "resurrection". Cartoons are a special type of cinematography. They are created by animators, who use various materials and techniques to create characters, and "resurrection" is achieved by quickly changing frames.</w:t>
      </w:r>
    </w:p>
    <w:p w14:paraId="5B13A0E2" w14:textId="77777777" w:rsidR="007624B8" w:rsidRPr="00190AB7" w:rsidRDefault="007624B8" w:rsidP="00190AB7">
      <w:pPr>
        <w:spacing w:after="0" w:line="240" w:lineRule="auto"/>
        <w:rPr>
          <w:rFonts w:ascii="Times New Roman" w:eastAsia="Calibri" w:hAnsi="Times New Roman" w:cs="Times New Roman"/>
          <w:sz w:val="20"/>
          <w:szCs w:val="20"/>
          <w:lang w:val="en-US"/>
        </w:rPr>
      </w:pPr>
      <w:r w:rsidRPr="00190AB7">
        <w:rPr>
          <w:rFonts w:ascii="Times New Roman" w:eastAsia="Calibri" w:hAnsi="Times New Roman" w:cs="Times New Roman"/>
          <w:sz w:val="20"/>
          <w:szCs w:val="20"/>
          <w:lang w:val="en-US"/>
        </w:rPr>
        <w:t>To create the illusion of movement, various phases of the character's movement are recorded on film. If we take such a film in our hands and look at it, in each frame the character begins to gradually change his movements, and when this film is shown at a speed of 24 frames per second, as on the screen, the viewer notices that the character is moving. This illusion is based on the ability of the retina to retain the image in front of the eye until the next image appears.</w:t>
      </w:r>
    </w:p>
    <w:p w14:paraId="1B0FDCBD" w14:textId="77777777" w:rsidR="007624B8" w:rsidRPr="00190AB7" w:rsidRDefault="007624B8" w:rsidP="00190AB7">
      <w:pPr>
        <w:shd w:val="clear" w:color="auto" w:fill="FFFFFF"/>
        <w:spacing w:after="0" w:line="240" w:lineRule="auto"/>
        <w:rPr>
          <w:rFonts w:ascii="Times New Roman" w:eastAsia="Times New Roman" w:hAnsi="Times New Roman" w:cs="Times New Roman"/>
          <w:b/>
          <w:sz w:val="20"/>
          <w:szCs w:val="20"/>
          <w:lang w:val="en-US" w:eastAsia="ru-RU"/>
        </w:rPr>
      </w:pPr>
      <w:proofErr w:type="gramStart"/>
      <w:r w:rsidRPr="00190AB7">
        <w:rPr>
          <w:rFonts w:ascii="Times New Roman" w:eastAsia="Times New Roman" w:hAnsi="Times New Roman" w:cs="Times New Roman"/>
          <w:b/>
          <w:sz w:val="20"/>
          <w:szCs w:val="20"/>
          <w:lang w:val="en-US" w:eastAsia="ru-RU"/>
        </w:rPr>
        <w:t>The problem of the influence of foreign cartoons on speech style.</w:t>
      </w:r>
      <w:proofErr w:type="gramEnd"/>
    </w:p>
    <w:p w14:paraId="4A9401F2" w14:textId="77777777" w:rsidR="00F32874"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The goal of teaching a foreign language can be formulated as establishing communication in a foreign language. It is a very difficult task to master communicative competence in English without being in the country of the language being taught. Therefore, an important task of the teacher is to create real communication situations in a foreign language lesson, to use various methods of work for this (role-playing games, discussions, creative projects, etc.), and also not to miss the opportunity to give students a visual understanding of the life, traditions, and linguistic identity of English-speaking countries, because this will be useful in real life. To solve this important problem, it is necessary to use modern technologies. But despite the achievements made, the ability to communicate with native speakers and use speaking skills outside the classroom has never become the norm. Modern technologies allow us to expand the scope of the lesson and lead to the need to use new forms of teaching. The use of video materials in the lesson allows us to solve very important problems of teaching, upbringing, and education. First of all, students have the opportunity to hear real English from the mouth of native speakers when watching videos. Secondly, videos allow students to see with their own eyes what we are talking about in class, read texts and dialogues. Watching videos, students learn more about the traditions and culture of the countries being studied. The Internet is full of extremely negative assessment of the role of the influence of modern cartoons on the child, especially Disney cartoons. Children in this context are even called «the main victims of television madness», noting that television and the Internet too strongly determine our lives, and, accordingly, the lives of our children. Here are the main theses of such articles: the modern child is too stuffed with visual information; all modern parents are lazy, because they use cartoons to get rid of the child and do only their own business; the child is bound to become addicted to watching; the child is bound to copy everything he sees on the screen; most modern cartoons are rife with violence, aggression, bad examples, as well as erotic overtones. All this traumatizes the child’s psyche, teaches wrong examples, leads to psychological problems, difficulties in education, lagging behind in school, and in the future to an incorrect attitude to life. The main recommendations in this regard are: do not let the child near the TV at all until the age of three, and from the age of three – only domestic cartoons.</w:t>
      </w:r>
    </w:p>
    <w:p w14:paraId="2B1B7F1A" w14:textId="666C8CBB" w:rsidR="007624B8"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Many cartoons (especially animated series) are not made for adults, but only for a children's audience. Their goal is to introduce the child to the outside world, so we will not find complex words and grammar, slang expressions, etc. in them. They are aimed at a young audience. The characters of animated series for a younger audience, as a rule, have not only characteristic features, but also phrases that are repeated from series to series. Repetition is the mother of learning, so such expressions and words are quickly remembered.</w:t>
      </w:r>
    </w:p>
    <w:p w14:paraId="58E7C848" w14:textId="77777777" w:rsidR="007624B8"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Most cartoons are from 10 to 30 minutes long, and there are 2-minute works of animated art. They are accessible to beginners.</w:t>
      </w:r>
    </w:p>
    <w:p w14:paraId="4EFB6911" w14:textId="4B6114EC" w:rsidR="007624B8"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 xml:space="preserve">Cartoons are not only entertaining, but also educational, and they are accessible even to beginners. There are wonderful cartoons in English for beginners about </w:t>
      </w:r>
      <w:proofErr w:type="spellStart"/>
      <w:r w:rsidRPr="00190AB7">
        <w:rPr>
          <w:rFonts w:ascii="Times New Roman" w:hAnsi="Times New Roman" w:cs="Times New Roman"/>
          <w:sz w:val="20"/>
          <w:szCs w:val="20"/>
          <w:lang w:val="en-US"/>
        </w:rPr>
        <w:t>Gogo</w:t>
      </w:r>
      <w:proofErr w:type="spellEnd"/>
      <w:r w:rsidRPr="00190AB7">
        <w:rPr>
          <w:rFonts w:ascii="Times New Roman" w:hAnsi="Times New Roman" w:cs="Times New Roman"/>
          <w:sz w:val="20"/>
          <w:szCs w:val="20"/>
          <w:lang w:val="en-US"/>
        </w:rPr>
        <w:t xml:space="preserve"> the Dragon, </w:t>
      </w:r>
      <w:proofErr w:type="spellStart"/>
      <w:r w:rsidRPr="00190AB7">
        <w:rPr>
          <w:rFonts w:ascii="Times New Roman" w:hAnsi="Times New Roman" w:cs="Times New Roman"/>
          <w:sz w:val="20"/>
          <w:szCs w:val="20"/>
          <w:lang w:val="en-US"/>
        </w:rPr>
        <w:t>Peppa</w:t>
      </w:r>
      <w:proofErr w:type="spellEnd"/>
      <w:r w:rsidRPr="00190AB7">
        <w:rPr>
          <w:rFonts w:ascii="Times New Roman" w:hAnsi="Times New Roman" w:cs="Times New Roman"/>
          <w:sz w:val="20"/>
          <w:szCs w:val="20"/>
          <w:lang w:val="en-US"/>
        </w:rPr>
        <w:t xml:space="preserve"> Pig, Charlie and Lola, Winnie </w:t>
      </w:r>
      <w:proofErr w:type="gramStart"/>
      <w:r w:rsidRPr="00190AB7">
        <w:rPr>
          <w:rFonts w:ascii="Times New Roman" w:hAnsi="Times New Roman" w:cs="Times New Roman"/>
          <w:sz w:val="20"/>
          <w:szCs w:val="20"/>
          <w:lang w:val="en-US"/>
        </w:rPr>
        <w:t>The</w:t>
      </w:r>
      <w:proofErr w:type="gramEnd"/>
      <w:r w:rsidRPr="00190AB7">
        <w:rPr>
          <w:rFonts w:ascii="Times New Roman" w:hAnsi="Times New Roman" w:cs="Times New Roman"/>
          <w:sz w:val="20"/>
          <w:szCs w:val="20"/>
          <w:lang w:val="en-US"/>
        </w:rPr>
        <w:t xml:space="preserve"> Pooh, etc. In short cartoons, we hear how simple sentences sound in living English.</w:t>
      </w:r>
    </w:p>
    <w:p w14:paraId="1DFA9522" w14:textId="77777777" w:rsidR="007624B8" w:rsidRPr="00190AB7" w:rsidRDefault="007624B8" w:rsidP="00190AB7">
      <w:pPr>
        <w:spacing w:after="0" w:line="240" w:lineRule="auto"/>
        <w:rPr>
          <w:rFonts w:ascii="Times New Roman" w:hAnsi="Times New Roman" w:cs="Times New Roman"/>
          <w:sz w:val="20"/>
          <w:szCs w:val="20"/>
          <w:lang w:val="en-US"/>
        </w:rPr>
      </w:pPr>
      <w:proofErr w:type="gramStart"/>
      <w:r w:rsidRPr="00190AB7">
        <w:rPr>
          <w:rFonts w:ascii="Times New Roman" w:hAnsi="Times New Roman" w:cs="Times New Roman"/>
          <w:sz w:val="20"/>
          <w:szCs w:val="20"/>
          <w:lang w:val="en-US"/>
        </w:rPr>
        <w:t>Special cartoons for learning English — a great technique that works flawlessly.</w:t>
      </w:r>
      <w:proofErr w:type="gramEnd"/>
    </w:p>
    <w:p w14:paraId="3137F8AB" w14:textId="77777777" w:rsidR="007624B8"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 xml:space="preserve">There are 3 main reasons why learning English from cartoons is effective: Simple words and grammatical constructions. Many cartoons are designed specifically for children’s audiences. In them you will not find complex grammatical turns or slang expressions. All the phrases of the characters are built simply and clearly, focused on introducing the child to the world around them. </w:t>
      </w:r>
      <w:proofErr w:type="gramStart"/>
      <w:r w:rsidRPr="00190AB7">
        <w:rPr>
          <w:rFonts w:ascii="Times New Roman" w:hAnsi="Times New Roman" w:cs="Times New Roman"/>
          <w:sz w:val="20"/>
          <w:szCs w:val="20"/>
          <w:lang w:val="en-US"/>
        </w:rPr>
        <w:t xml:space="preserve">Repetition of words and </w:t>
      </w:r>
      <w:r w:rsidR="00F32874" w:rsidRPr="00190AB7">
        <w:rPr>
          <w:rFonts w:ascii="Times New Roman" w:hAnsi="Times New Roman" w:cs="Times New Roman"/>
          <w:sz w:val="20"/>
          <w:szCs w:val="20"/>
          <w:lang w:val="en-US"/>
        </w:rPr>
        <w:t>phrases.</w:t>
      </w:r>
      <w:proofErr w:type="gramEnd"/>
      <w:r w:rsidR="00F32874" w:rsidRPr="00190AB7">
        <w:rPr>
          <w:rFonts w:ascii="Times New Roman" w:hAnsi="Times New Roman" w:cs="Times New Roman"/>
          <w:sz w:val="20"/>
          <w:szCs w:val="20"/>
          <w:lang w:val="en-US"/>
        </w:rPr>
        <w:t xml:space="preserve"> Many</w:t>
      </w:r>
      <w:r w:rsidRPr="00190AB7">
        <w:rPr>
          <w:rFonts w:ascii="Times New Roman" w:hAnsi="Times New Roman" w:cs="Times New Roman"/>
          <w:sz w:val="20"/>
          <w:szCs w:val="20"/>
          <w:lang w:val="en-US"/>
        </w:rPr>
        <w:t xml:space="preserve"> of the characters in the cartoons they use certain words and expressions from one series to another. We can say that this is the» chip » of the hero, which gives his character a distinctive feature. Such expressions will be remembered by the child quickly, be sure. </w:t>
      </w:r>
      <w:proofErr w:type="gramStart"/>
      <w:r w:rsidRPr="00190AB7">
        <w:rPr>
          <w:rFonts w:ascii="Times New Roman" w:hAnsi="Times New Roman" w:cs="Times New Roman"/>
          <w:sz w:val="20"/>
          <w:szCs w:val="20"/>
          <w:lang w:val="en-US"/>
        </w:rPr>
        <w:t>Availability.</w:t>
      </w:r>
      <w:proofErr w:type="gramEnd"/>
    </w:p>
    <w:p w14:paraId="2A375E0E" w14:textId="0EE6D342" w:rsidR="00D82A67" w:rsidRPr="00190AB7" w:rsidRDefault="007624B8" w:rsidP="00190AB7">
      <w:pPr>
        <w:spacing w:after="0" w:line="240" w:lineRule="auto"/>
        <w:rPr>
          <w:rFonts w:ascii="Times New Roman" w:hAnsi="Times New Roman" w:cs="Times New Roman"/>
          <w:sz w:val="20"/>
          <w:szCs w:val="20"/>
          <w:lang w:val="en-US"/>
        </w:rPr>
      </w:pPr>
      <w:r w:rsidRPr="00190AB7">
        <w:rPr>
          <w:rFonts w:ascii="Times New Roman" w:hAnsi="Times New Roman" w:cs="Times New Roman"/>
          <w:sz w:val="20"/>
          <w:szCs w:val="20"/>
          <w:lang w:val="en-US"/>
        </w:rPr>
        <w:t>Educational cartoons for children are designed to help you learn English from the alphabet to free spoken language. You can supplement your lessons by learning proverbs and sayings, as well as songs and phrases. Then the learning process will become even easier and more exciting, both for kids and adults. And now, let’s move on to the list of cartoons. The TOP 10 educational cartoons in English for children can be seen at this link. English is a language of communication. English is a widely used language in accordance with modern requirements. We would not be less if we said that it is a language in the global economy. English plays a very important role in our time. In modern schools, English has directly entered the main subjects of in-depth study. In modern schools, English has directly entered the main subjects of in-depth study. That is why today the solution of the problem of raising the level of speech culture of each person becomes one of the conditions for spiritual and moral revival.</w:t>
      </w:r>
    </w:p>
    <w:sectPr w:rsidR="00D82A67" w:rsidRPr="0019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B8"/>
    <w:rsid w:val="00086255"/>
    <w:rsid w:val="00190AB7"/>
    <w:rsid w:val="001C1782"/>
    <w:rsid w:val="003D65AC"/>
    <w:rsid w:val="00503371"/>
    <w:rsid w:val="00667832"/>
    <w:rsid w:val="007624B8"/>
    <w:rsid w:val="00D82A67"/>
    <w:rsid w:val="00DF0717"/>
    <w:rsid w:val="00F3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2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2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Malyka</cp:lastModifiedBy>
  <cp:revision>6</cp:revision>
  <dcterms:created xsi:type="dcterms:W3CDTF">2025-01-27T03:59:00Z</dcterms:created>
  <dcterms:modified xsi:type="dcterms:W3CDTF">2025-02-27T16:29:00Z</dcterms:modified>
</cp:coreProperties>
</file>